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A287" w14:textId="77777777" w:rsidR="00163FCA" w:rsidRPr="00163FCA" w:rsidRDefault="00163FCA" w:rsidP="00163FCA">
      <w:pPr>
        <w:jc w:val="center"/>
        <w:rPr>
          <w:b/>
          <w:sz w:val="40"/>
          <w:szCs w:val="40"/>
          <w:u w:val="single"/>
        </w:rPr>
      </w:pPr>
      <w:r w:rsidRPr="00163FCA">
        <w:rPr>
          <w:b/>
          <w:sz w:val="40"/>
          <w:szCs w:val="40"/>
          <w:u w:val="single"/>
        </w:rPr>
        <w:t>Earning a Varsity Letter</w:t>
      </w:r>
    </w:p>
    <w:p w14:paraId="61FB0D9A" w14:textId="77777777" w:rsidR="00163FCA" w:rsidRPr="00163FCA" w:rsidRDefault="00163FCA" w:rsidP="00163FCA">
      <w:pPr>
        <w:jc w:val="center"/>
      </w:pPr>
    </w:p>
    <w:p w14:paraId="7745B0D2" w14:textId="77777777" w:rsidR="00163FCA" w:rsidRPr="00163FCA" w:rsidRDefault="00D15E5F" w:rsidP="00163FCA">
      <w:pPr>
        <w:ind w:left="360"/>
        <w:jc w:val="center"/>
        <w:rPr>
          <w:i/>
        </w:rPr>
      </w:pPr>
      <w:r>
        <w:rPr>
          <w:i/>
        </w:rPr>
        <w:t>(Need to a total of 40</w:t>
      </w:r>
      <w:r w:rsidR="00163FCA" w:rsidRPr="00163FCA">
        <w:rPr>
          <w:i/>
        </w:rPr>
        <w:t xml:space="preserve"> points to letter.)</w:t>
      </w:r>
    </w:p>
    <w:p w14:paraId="479D6D5D" w14:textId="77777777" w:rsidR="00163FCA" w:rsidRDefault="00163FCA" w:rsidP="00163FCA">
      <w:pPr>
        <w:ind w:left="360"/>
      </w:pPr>
    </w:p>
    <w:p w14:paraId="7D795309" w14:textId="77777777" w:rsidR="00163FCA" w:rsidRPr="00163FCA" w:rsidRDefault="00163FCA" w:rsidP="00163FCA">
      <w:pPr>
        <w:rPr>
          <w:u w:val="single"/>
        </w:rPr>
      </w:pPr>
      <w:r w:rsidRPr="00163FCA">
        <w:rPr>
          <w:u w:val="single"/>
        </w:rPr>
        <w:t xml:space="preserve">Ways To </w:t>
      </w:r>
      <w:r w:rsidRPr="00312C71">
        <w:rPr>
          <w:i/>
          <w:u w:val="single"/>
        </w:rPr>
        <w:t>Earn</w:t>
      </w:r>
      <w:r w:rsidRPr="00163FCA">
        <w:rPr>
          <w:u w:val="single"/>
        </w:rPr>
        <w:t xml:space="preserve"> </w:t>
      </w:r>
      <w:r>
        <w:rPr>
          <w:u w:val="single"/>
        </w:rPr>
        <w:t xml:space="preserve">Lettering </w:t>
      </w:r>
      <w:r w:rsidRPr="00163FCA">
        <w:rPr>
          <w:u w:val="single"/>
        </w:rPr>
        <w:t>Points</w:t>
      </w:r>
    </w:p>
    <w:p w14:paraId="327380B3" w14:textId="77777777" w:rsidR="00163FCA" w:rsidRDefault="00163FCA" w:rsidP="00163FCA"/>
    <w:p w14:paraId="141D1365" w14:textId="77777777" w:rsidR="00163FCA" w:rsidRDefault="00D15E5F" w:rsidP="00163FCA">
      <w:r>
        <w:tab/>
        <w:t>1.  Score a total of 40</w:t>
      </w:r>
      <w:r w:rsidR="00163FCA">
        <w:t xml:space="preserve"> points at invitational meets.</w:t>
      </w:r>
    </w:p>
    <w:p w14:paraId="3A7DBE4B" w14:textId="6FA28ACC" w:rsidR="00163FCA" w:rsidRPr="00862ECE" w:rsidRDefault="00163FCA" w:rsidP="00163FCA">
      <w:pPr>
        <w:rPr>
          <w:i/>
        </w:rPr>
      </w:pPr>
      <w:r>
        <w:tab/>
        <w:t xml:space="preserve">     </w:t>
      </w:r>
      <w:r w:rsidR="005A03CD">
        <w:tab/>
      </w:r>
      <w:r w:rsidRPr="00862ECE">
        <w:rPr>
          <w:i/>
        </w:rPr>
        <w:t xml:space="preserve">(Relay points will be </w:t>
      </w:r>
      <w:r w:rsidR="00D15E5F" w:rsidRPr="00862ECE">
        <w:rPr>
          <w:i/>
        </w:rPr>
        <w:t>awarded at full value.)</w:t>
      </w:r>
    </w:p>
    <w:p w14:paraId="04FA0A5B" w14:textId="77777777" w:rsidR="00D15E5F" w:rsidRDefault="00D15E5F" w:rsidP="00163FCA"/>
    <w:p w14:paraId="0DF0F4A0" w14:textId="77777777" w:rsidR="005A03CD" w:rsidRDefault="00D15E5F" w:rsidP="00163FCA">
      <w:r>
        <w:tab/>
        <w:t xml:space="preserve">2.  Years of Track &amp; Field Participation </w:t>
      </w:r>
    </w:p>
    <w:p w14:paraId="076C0700" w14:textId="49984837" w:rsidR="00D15E5F" w:rsidRDefault="005A03CD" w:rsidP="00163FCA">
      <w:r>
        <w:tab/>
      </w:r>
      <w:r>
        <w:tab/>
      </w:r>
      <w:r w:rsidR="002A24CA">
        <w:rPr>
          <w:i/>
        </w:rPr>
        <w:t>(1</w:t>
      </w:r>
      <w:r w:rsidR="00D15E5F" w:rsidRPr="00312C71">
        <w:rPr>
          <w:i/>
        </w:rPr>
        <w:t xml:space="preserve"> </w:t>
      </w:r>
      <w:r w:rsidR="002A24CA">
        <w:rPr>
          <w:i/>
        </w:rPr>
        <w:t>point</w:t>
      </w:r>
      <w:r w:rsidR="00D15E5F" w:rsidRPr="00312C71">
        <w:rPr>
          <w:i/>
        </w:rPr>
        <w:t xml:space="preserve"> for each full year completed)</w:t>
      </w:r>
    </w:p>
    <w:p w14:paraId="5655387B" w14:textId="77777777" w:rsidR="00D15E5F" w:rsidRDefault="00D15E5F" w:rsidP="00163FCA"/>
    <w:p w14:paraId="1E64AA57" w14:textId="77777777" w:rsidR="00D15E5F" w:rsidRDefault="00D15E5F" w:rsidP="00163FCA">
      <w:r>
        <w:tab/>
        <w:t xml:space="preserve">3.  Perfect Attendance at all practices </w:t>
      </w:r>
      <w:r w:rsidR="00312C71">
        <w:t xml:space="preserve">: </w:t>
      </w:r>
      <w:r w:rsidRPr="00312C71">
        <w:rPr>
          <w:i/>
        </w:rPr>
        <w:t>(5 points)</w:t>
      </w:r>
    </w:p>
    <w:p w14:paraId="351F7B70" w14:textId="49B3B343" w:rsidR="00D15E5F" w:rsidRPr="00862ECE" w:rsidRDefault="00D15E5F" w:rsidP="00ED337F">
      <w:pPr>
        <w:rPr>
          <w:i/>
        </w:rPr>
      </w:pPr>
      <w:r>
        <w:tab/>
      </w:r>
      <w:r w:rsidRPr="00862ECE">
        <w:rPr>
          <w:i/>
        </w:rPr>
        <w:t xml:space="preserve">     </w:t>
      </w:r>
      <w:r w:rsidR="005A03CD">
        <w:rPr>
          <w:i/>
        </w:rPr>
        <w:tab/>
      </w:r>
      <w:r w:rsidRPr="00862ECE">
        <w:rPr>
          <w:i/>
        </w:rPr>
        <w:t>(School events or illness are the only exceptions)</w:t>
      </w:r>
    </w:p>
    <w:p w14:paraId="13CF35CE" w14:textId="77777777" w:rsidR="00D15E5F" w:rsidRDefault="00D15E5F" w:rsidP="00163FCA"/>
    <w:p w14:paraId="72173D1F" w14:textId="77777777" w:rsidR="005A03CD" w:rsidRDefault="00ED337F" w:rsidP="00E42691">
      <w:pPr>
        <w:ind w:right="-1620"/>
      </w:pPr>
      <w:r>
        <w:tab/>
        <w:t>4</w:t>
      </w:r>
      <w:r w:rsidR="00D15E5F">
        <w:t xml:space="preserve">.  </w:t>
      </w:r>
      <w:r w:rsidR="00C06A28">
        <w:t>Hawk Flock</w:t>
      </w:r>
      <w:r w:rsidR="00862ECE">
        <w:t xml:space="preserve"> Points </w:t>
      </w:r>
    </w:p>
    <w:p w14:paraId="0F4FE992" w14:textId="4A9F5BE0" w:rsidR="00D15E5F" w:rsidRDefault="005A03CD" w:rsidP="00E42691">
      <w:pPr>
        <w:ind w:right="-1620"/>
        <w:rPr>
          <w:i/>
        </w:rPr>
      </w:pPr>
      <w:r>
        <w:tab/>
      </w:r>
      <w:r>
        <w:tab/>
      </w:r>
      <w:r w:rsidR="00862ECE" w:rsidRPr="00312C71">
        <w:rPr>
          <w:i/>
        </w:rPr>
        <w:t>(</w:t>
      </w:r>
      <w:r w:rsidR="00576387">
        <w:rPr>
          <w:i/>
        </w:rPr>
        <w:t>Tough Talons</w:t>
      </w:r>
      <w:r w:rsidR="00862ECE" w:rsidRPr="00312C71">
        <w:rPr>
          <w:i/>
        </w:rPr>
        <w:t xml:space="preserve">, </w:t>
      </w:r>
      <w:r w:rsidR="00854430">
        <w:rPr>
          <w:i/>
        </w:rPr>
        <w:t>Bird Of Prey</w:t>
      </w:r>
      <w:r w:rsidR="00862ECE" w:rsidRPr="00312C71">
        <w:rPr>
          <w:i/>
        </w:rPr>
        <w:t>)</w:t>
      </w:r>
    </w:p>
    <w:p w14:paraId="60FF4006" w14:textId="77777777" w:rsidR="00E76823" w:rsidRDefault="00E76823" w:rsidP="00BE4933">
      <w:pPr>
        <w:ind w:right="-630"/>
        <w:rPr>
          <w:i/>
        </w:rPr>
      </w:pPr>
      <w:bookmarkStart w:id="0" w:name="_GoBack"/>
      <w:bookmarkEnd w:id="0"/>
    </w:p>
    <w:p w14:paraId="35DE0325" w14:textId="77777777" w:rsidR="005A03CD" w:rsidRDefault="00ED337F" w:rsidP="00C06A28">
      <w:pPr>
        <w:ind w:right="-1440"/>
      </w:pPr>
      <w:r>
        <w:tab/>
        <w:t>5</w:t>
      </w:r>
      <w:r w:rsidR="00E76823">
        <w:t xml:space="preserve">.  Participation in the </w:t>
      </w:r>
      <w:r w:rsidR="00E42691">
        <w:t xml:space="preserve">Program Fundraisers </w:t>
      </w:r>
    </w:p>
    <w:p w14:paraId="07C02F54" w14:textId="67E79DA9" w:rsidR="00862ECE" w:rsidRPr="005A03CD" w:rsidRDefault="005A03CD" w:rsidP="00C06A28">
      <w:pPr>
        <w:ind w:right="-1440"/>
        <w:rPr>
          <w:i/>
        </w:rPr>
      </w:pPr>
      <w:r w:rsidRPr="005A03CD">
        <w:rPr>
          <w:i/>
        </w:rPr>
        <w:tab/>
      </w:r>
      <w:r w:rsidRPr="005A03CD">
        <w:rPr>
          <w:i/>
        </w:rPr>
        <w:tab/>
      </w:r>
      <w:r w:rsidR="00E42691" w:rsidRPr="00526952">
        <w:rPr>
          <w:i/>
        </w:rPr>
        <w:t>(</w:t>
      </w:r>
      <w:r w:rsidR="00016E14" w:rsidRPr="00526952">
        <w:rPr>
          <w:i/>
        </w:rPr>
        <w:t>Island City Vibes Run</w:t>
      </w:r>
      <w:r w:rsidR="00526952" w:rsidRPr="00526952">
        <w:rPr>
          <w:i/>
        </w:rPr>
        <w:t xml:space="preserve">, </w:t>
      </w:r>
      <w:r w:rsidR="00016E14" w:rsidRPr="00526952">
        <w:rPr>
          <w:i/>
        </w:rPr>
        <w:t xml:space="preserve">Banner </w:t>
      </w:r>
      <w:r w:rsidR="00526952" w:rsidRPr="00526952">
        <w:rPr>
          <w:i/>
        </w:rPr>
        <w:t>Set-Up</w:t>
      </w:r>
      <w:r w:rsidR="00526952">
        <w:rPr>
          <w:i/>
        </w:rPr>
        <w:t xml:space="preserve"> </w:t>
      </w:r>
      <w:r w:rsidR="00526952" w:rsidRPr="00526952">
        <w:rPr>
          <w:i/>
        </w:rPr>
        <w:t>/</w:t>
      </w:r>
      <w:r w:rsidR="00526952">
        <w:rPr>
          <w:i/>
        </w:rPr>
        <w:t xml:space="preserve"> </w:t>
      </w:r>
      <w:r w:rsidR="00526952" w:rsidRPr="00526952">
        <w:rPr>
          <w:i/>
        </w:rPr>
        <w:t>Takedown</w:t>
      </w:r>
      <w:r w:rsidR="00E42691" w:rsidRPr="00526952">
        <w:rPr>
          <w:i/>
        </w:rPr>
        <w:t>)</w:t>
      </w:r>
      <w:r w:rsidR="00E76823" w:rsidRPr="005A03CD">
        <w:rPr>
          <w:i/>
        </w:rPr>
        <w:t xml:space="preserve"> : (5 points</w:t>
      </w:r>
      <w:r w:rsidR="00E42691" w:rsidRPr="005A03CD">
        <w:rPr>
          <w:i/>
        </w:rPr>
        <w:t xml:space="preserve"> each</w:t>
      </w:r>
      <w:r w:rsidR="00E76823" w:rsidRPr="005A03CD">
        <w:rPr>
          <w:i/>
        </w:rPr>
        <w:t>)</w:t>
      </w:r>
    </w:p>
    <w:p w14:paraId="7186E2E2" w14:textId="77777777" w:rsidR="00E76823" w:rsidRDefault="00E76823" w:rsidP="00E76823">
      <w:pPr>
        <w:ind w:right="-630"/>
      </w:pPr>
    </w:p>
    <w:p w14:paraId="72E46036" w14:textId="77777777" w:rsidR="00312C71" w:rsidRDefault="00312C71" w:rsidP="00163FCA"/>
    <w:p w14:paraId="3E4BE862" w14:textId="77777777" w:rsidR="00862ECE" w:rsidRPr="00312C71" w:rsidRDefault="00862ECE" w:rsidP="00163FCA">
      <w:pPr>
        <w:rPr>
          <w:u w:val="single"/>
        </w:rPr>
      </w:pPr>
      <w:r w:rsidRPr="00312C71">
        <w:rPr>
          <w:u w:val="single"/>
        </w:rPr>
        <w:t xml:space="preserve">Ways To </w:t>
      </w:r>
      <w:r w:rsidRPr="00312C71">
        <w:rPr>
          <w:i/>
          <w:u w:val="single"/>
        </w:rPr>
        <w:t>Lose</w:t>
      </w:r>
      <w:r w:rsidRPr="00312C71">
        <w:rPr>
          <w:u w:val="single"/>
        </w:rPr>
        <w:t xml:space="preserve"> Lettering Points</w:t>
      </w:r>
    </w:p>
    <w:p w14:paraId="011EDFAE" w14:textId="77777777" w:rsidR="00862ECE" w:rsidRDefault="00862ECE" w:rsidP="00163FCA"/>
    <w:p w14:paraId="1877D527" w14:textId="75FC1713" w:rsidR="00862ECE" w:rsidRDefault="00CA415F" w:rsidP="00163FCA">
      <w:r>
        <w:tab/>
        <w:t>1.  Unexcused missed practice</w:t>
      </w:r>
      <w:r w:rsidR="00862ECE">
        <w:t xml:space="preserve"> </w:t>
      </w:r>
      <w:r w:rsidR="00312C71">
        <w:t xml:space="preserve">: </w:t>
      </w:r>
      <w:r w:rsidR="00862ECE" w:rsidRPr="00312C71">
        <w:rPr>
          <w:i/>
        </w:rPr>
        <w:t>(5 points)</w:t>
      </w:r>
    </w:p>
    <w:p w14:paraId="483902D3" w14:textId="77777777" w:rsidR="00862ECE" w:rsidRDefault="00862ECE" w:rsidP="00163FCA"/>
    <w:p w14:paraId="4E2E2CD5" w14:textId="2AA01A0E" w:rsidR="00862ECE" w:rsidRDefault="00862ECE" w:rsidP="00163FCA">
      <w:r>
        <w:tab/>
        <w:t xml:space="preserve">2.  Inappropriate behavior </w:t>
      </w:r>
      <w:r w:rsidR="00312C71">
        <w:t xml:space="preserve">: </w:t>
      </w:r>
      <w:r w:rsidRPr="00312C71">
        <w:rPr>
          <w:i/>
        </w:rPr>
        <w:t>(</w:t>
      </w:r>
      <w:r w:rsidR="001025E6">
        <w:rPr>
          <w:i/>
        </w:rPr>
        <w:t xml:space="preserve">Minimum of </w:t>
      </w:r>
      <w:r w:rsidRPr="00312C71">
        <w:rPr>
          <w:i/>
        </w:rPr>
        <w:t>5 points)</w:t>
      </w:r>
    </w:p>
    <w:p w14:paraId="5C7AD72C" w14:textId="77777777" w:rsidR="00862ECE" w:rsidRPr="00312C71" w:rsidRDefault="00862ECE" w:rsidP="00163FCA">
      <w:pPr>
        <w:rPr>
          <w:i/>
        </w:rPr>
      </w:pPr>
      <w:r w:rsidRPr="00312C71">
        <w:rPr>
          <w:i/>
        </w:rPr>
        <w:tab/>
        <w:t xml:space="preserve">     (Immaturity at meets, Criticizing teammates, Disrespect to coaches</w:t>
      </w:r>
      <w:r w:rsidR="00312C71" w:rsidRPr="00312C71">
        <w:rPr>
          <w:i/>
        </w:rPr>
        <w:t>, Etc.</w:t>
      </w:r>
      <w:r w:rsidRPr="00312C71">
        <w:rPr>
          <w:i/>
        </w:rPr>
        <w:t>)</w:t>
      </w:r>
    </w:p>
    <w:p w14:paraId="6F9D8D1F" w14:textId="77777777" w:rsidR="00862ECE" w:rsidRDefault="00862ECE" w:rsidP="00163FCA"/>
    <w:p w14:paraId="1D65D447" w14:textId="513BBC2F" w:rsidR="00312C71" w:rsidRDefault="00862ECE" w:rsidP="001025E6">
      <w:pPr>
        <w:ind w:right="-1440"/>
      </w:pPr>
      <w:r>
        <w:tab/>
        <w:t xml:space="preserve">3.  </w:t>
      </w:r>
      <w:r w:rsidR="00312C71">
        <w:t>Suspension for good conduct violations</w:t>
      </w:r>
      <w:r w:rsidR="00854430">
        <w:t xml:space="preserve"> </w:t>
      </w:r>
      <w:r w:rsidR="00312C71">
        <w:t xml:space="preserve">: </w:t>
      </w:r>
      <w:r w:rsidR="00312C71" w:rsidRPr="00854430">
        <w:rPr>
          <w:b/>
          <w:i/>
        </w:rPr>
        <w:t>(</w:t>
      </w:r>
      <w:r w:rsidR="00854430" w:rsidRPr="00854430">
        <w:rPr>
          <w:b/>
          <w:i/>
        </w:rPr>
        <w:t>Forfeiture of lettering points</w:t>
      </w:r>
      <w:r w:rsidR="00312C71" w:rsidRPr="00854430">
        <w:rPr>
          <w:b/>
          <w:i/>
        </w:rPr>
        <w:t>)</w:t>
      </w:r>
    </w:p>
    <w:p w14:paraId="668D5D37" w14:textId="77777777" w:rsidR="00312C71" w:rsidRDefault="00312C71" w:rsidP="00163FCA"/>
    <w:p w14:paraId="5826F78A" w14:textId="77777777" w:rsidR="000E2CA8" w:rsidRDefault="00312C71" w:rsidP="00163FCA">
      <w:pPr>
        <w:rPr>
          <w:i/>
        </w:rPr>
      </w:pPr>
      <w:r w:rsidRPr="00312C71">
        <w:rPr>
          <w:i/>
          <w:u w:val="single"/>
        </w:rPr>
        <w:t>NOTE</w:t>
      </w:r>
      <w:r w:rsidRPr="00312C71">
        <w:rPr>
          <w:i/>
        </w:rPr>
        <w:t xml:space="preserve"> : </w:t>
      </w:r>
      <w:r w:rsidR="00862ECE" w:rsidRPr="00312C71">
        <w:rPr>
          <w:i/>
        </w:rPr>
        <w:t xml:space="preserve">Special consideration will be given to an athlete who has completed four full </w:t>
      </w:r>
      <w:r w:rsidR="000E2CA8">
        <w:rPr>
          <w:i/>
        </w:rPr>
        <w:t xml:space="preserve">      </w:t>
      </w:r>
    </w:p>
    <w:p w14:paraId="583DF460" w14:textId="36684498" w:rsidR="00862ECE" w:rsidRPr="00312C71" w:rsidRDefault="000E2CA8" w:rsidP="00163FCA">
      <w:pPr>
        <w:rPr>
          <w:i/>
        </w:rPr>
      </w:pPr>
      <w:r>
        <w:rPr>
          <w:i/>
        </w:rPr>
        <w:t xml:space="preserve">             </w:t>
      </w:r>
      <w:r w:rsidR="00862ECE" w:rsidRPr="00312C71">
        <w:rPr>
          <w:i/>
        </w:rPr>
        <w:t>seasons, but has not earned enough points in a year for a letter</w:t>
      </w:r>
      <w:r w:rsidR="00312C71" w:rsidRPr="00312C71">
        <w:rPr>
          <w:i/>
        </w:rPr>
        <w:t>.</w:t>
      </w:r>
    </w:p>
    <w:p w14:paraId="5BD4E835" w14:textId="77777777" w:rsidR="00AC170E" w:rsidRDefault="00AC170E" w:rsidP="00163FCA"/>
    <w:p w14:paraId="629ABB7A" w14:textId="77777777" w:rsidR="001025E6" w:rsidRDefault="001025E6" w:rsidP="00163FCA"/>
    <w:p w14:paraId="3008639F" w14:textId="77777777" w:rsidR="001025E6" w:rsidRDefault="001025E6" w:rsidP="00163FCA"/>
    <w:p w14:paraId="659C0789" w14:textId="651711AF" w:rsidR="001025E6" w:rsidRPr="001025E6" w:rsidRDefault="001025E6" w:rsidP="00163FCA">
      <w:pPr>
        <w:rPr>
          <w:u w:val="single"/>
        </w:rPr>
      </w:pPr>
      <w:r w:rsidRPr="001025E6">
        <w:t xml:space="preserve">* </w:t>
      </w:r>
      <w:r w:rsidRPr="001025E6">
        <w:rPr>
          <w:u w:val="single"/>
        </w:rPr>
        <w:t>Inappropriate Behavior</w:t>
      </w:r>
    </w:p>
    <w:p w14:paraId="2DD9F2D4" w14:textId="77777777" w:rsidR="001025E6" w:rsidRDefault="001025E6" w:rsidP="00163FCA"/>
    <w:p w14:paraId="32FFF18C" w14:textId="77777777" w:rsidR="001025E6" w:rsidRDefault="001025E6" w:rsidP="001025E6">
      <w:pPr>
        <w:ind w:right="-810"/>
      </w:pPr>
      <w:r>
        <w:tab/>
        <w:t xml:space="preserve">- Being excused from practice by a coach due to inappropriate behavior will result in the </w:t>
      </w:r>
    </w:p>
    <w:p w14:paraId="0ED6D449" w14:textId="46EB2E51" w:rsidR="001025E6" w:rsidRDefault="001025E6" w:rsidP="001025E6">
      <w:pPr>
        <w:ind w:right="-810"/>
      </w:pPr>
      <w:r>
        <w:tab/>
        <w:t xml:space="preserve">  following :</w:t>
      </w:r>
    </w:p>
    <w:p w14:paraId="529ACB29" w14:textId="77777777" w:rsidR="001025E6" w:rsidRDefault="001025E6" w:rsidP="001025E6">
      <w:pPr>
        <w:ind w:right="-810"/>
      </w:pPr>
    </w:p>
    <w:p w14:paraId="1770CFF2" w14:textId="3F580D70" w:rsidR="001025E6" w:rsidRDefault="001025E6" w:rsidP="001025E6">
      <w:pPr>
        <w:ind w:right="-810"/>
      </w:pPr>
      <w:r>
        <w:tab/>
      </w:r>
      <w:r>
        <w:tab/>
        <w:t xml:space="preserve">1.  </w:t>
      </w:r>
      <w:r w:rsidRPr="001025E6">
        <w:rPr>
          <w:u w:val="single"/>
        </w:rPr>
        <w:t>First Offense</w:t>
      </w:r>
      <w:r>
        <w:t xml:space="preserve"> : Inactive for one meet (after attending all practices).</w:t>
      </w:r>
    </w:p>
    <w:p w14:paraId="475CB523" w14:textId="77777777" w:rsidR="001025E6" w:rsidRDefault="001025E6" w:rsidP="001025E6">
      <w:pPr>
        <w:ind w:right="-810"/>
      </w:pPr>
    </w:p>
    <w:p w14:paraId="2692D888" w14:textId="6A89B0FF" w:rsidR="001025E6" w:rsidRPr="00163FCA" w:rsidRDefault="001025E6" w:rsidP="001025E6">
      <w:pPr>
        <w:ind w:right="-810"/>
      </w:pPr>
      <w:r>
        <w:tab/>
      </w:r>
      <w:r>
        <w:tab/>
        <w:t xml:space="preserve">2.  </w:t>
      </w:r>
      <w:r w:rsidRPr="001025E6">
        <w:rPr>
          <w:u w:val="single"/>
        </w:rPr>
        <w:t>Second Offense</w:t>
      </w:r>
      <w:r>
        <w:t xml:space="preserve"> : Dismissal from the team.</w:t>
      </w:r>
    </w:p>
    <w:sectPr w:rsidR="001025E6" w:rsidRPr="00163FCA" w:rsidSect="00AC17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96418"/>
    <w:multiLevelType w:val="hybridMultilevel"/>
    <w:tmpl w:val="B1D8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FCA"/>
    <w:rsid w:val="00016E14"/>
    <w:rsid w:val="000E2CA8"/>
    <w:rsid w:val="001025E6"/>
    <w:rsid w:val="00163FCA"/>
    <w:rsid w:val="002A24CA"/>
    <w:rsid w:val="00312C71"/>
    <w:rsid w:val="004E5568"/>
    <w:rsid w:val="00526952"/>
    <w:rsid w:val="00576387"/>
    <w:rsid w:val="005A03CD"/>
    <w:rsid w:val="00854430"/>
    <w:rsid w:val="00862ECE"/>
    <w:rsid w:val="00AC170E"/>
    <w:rsid w:val="00BE4933"/>
    <w:rsid w:val="00C06A28"/>
    <w:rsid w:val="00CA415F"/>
    <w:rsid w:val="00D15E5F"/>
    <w:rsid w:val="00E42691"/>
    <w:rsid w:val="00E76823"/>
    <w:rsid w:val="00E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A74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9</cp:revision>
  <dcterms:created xsi:type="dcterms:W3CDTF">2017-07-21T02:41:00Z</dcterms:created>
  <dcterms:modified xsi:type="dcterms:W3CDTF">2019-12-28T22:20:00Z</dcterms:modified>
</cp:coreProperties>
</file>